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B" w:rsidRDefault="00C334D3" w:rsidP="00126160">
      <w:pPr>
        <w:ind w:left="-1134" w:hanging="284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6AF85" wp14:editId="64185FF3">
                <wp:simplePos x="0" y="0"/>
                <wp:positionH relativeFrom="column">
                  <wp:posOffset>-321079</wp:posOffset>
                </wp:positionH>
                <wp:positionV relativeFrom="paragraph">
                  <wp:posOffset>-930506</wp:posOffset>
                </wp:positionV>
                <wp:extent cx="8205428" cy="7294649"/>
                <wp:effectExtent l="0" t="0" r="0" b="19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5428" cy="7294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4D3" w:rsidRPr="00C334D3" w:rsidRDefault="00C334D3" w:rsidP="00C334D3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  <w:t xml:space="preserve">Уважаемые работники ОАО «Кричевцементношифер», </w:t>
                            </w:r>
                          </w:p>
                          <w:p w:rsidR="00C334D3" w:rsidRDefault="00C334D3" w:rsidP="00C334D3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  <w:t xml:space="preserve">ветераны труда, коллеги, партнеры! </w:t>
                            </w:r>
                          </w:p>
                          <w:p w:rsidR="00EA0619" w:rsidRPr="00EA0619" w:rsidRDefault="00EA0619" w:rsidP="00C334D3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334D3" w:rsidRDefault="00C334D3" w:rsidP="00C334D3">
                            <w:pPr>
                              <w:jc w:val="both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Сердечно поздравляем Вас с новым годом и Рождеством Христовым!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C334D3" w:rsidRDefault="00C334D3" w:rsidP="00C334D3">
                            <w:pPr>
                              <w:ind w:firstLine="708"/>
                              <w:jc w:val="both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В эти предновогодние дни, провожая старый год, мы по традиции подводим итоги, ставим задачи на будущее, на добрые перемены, исполнение желаний и надежд. </w:t>
                            </w:r>
                          </w:p>
                          <w:p w:rsidR="00C334D3" w:rsidRDefault="00C334D3" w:rsidP="00C334D3">
                            <w:pPr>
                              <w:jc w:val="both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>Коллектив предприятия успешно справился с доведенным заданием, выполнены плановые показатели, проду</w:t>
                            </w:r>
                            <w:bookmarkStart w:id="0" w:name="_GoBack"/>
                            <w:bookmarkEnd w:id="0"/>
                            <w:r w:rsidRPr="00C334D3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>кция отмечена дипломами и это подтверждает профессионализм работников коллектива и стабильность качества выпускаемой продукции.</w:t>
                            </w:r>
                          </w:p>
                          <w:p w:rsidR="00C334D3" w:rsidRDefault="00C334D3" w:rsidP="00C334D3">
                            <w:pPr>
                              <w:ind w:firstLine="708"/>
                              <w:jc w:val="both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 Пусть Новый 2022 год будет полон добрых и приятных событий, будет стабильным и плодотворным, будет годом реализации новых планов, возможностей и ожидаемых свершений. Пусть в семьях царит мир, любовь, согласие и каждый день будет наполнен счастьем и уверенностью в завтрашнем дне.</w:t>
                            </w:r>
                          </w:p>
                          <w:p w:rsidR="00C334D3" w:rsidRDefault="00C334D3" w:rsidP="00C334D3">
                            <w:pPr>
                              <w:ind w:firstLine="708"/>
                              <w:jc w:val="both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 Искренне желаем наикрепчайшего здоровья, исполнения всех творческих замыслов и профессиональных достижений. Благополучия вам и вашим близким!</w:t>
                            </w:r>
                          </w:p>
                          <w:p w:rsidR="00E356BB" w:rsidRPr="00C334D3" w:rsidRDefault="00C334D3" w:rsidP="00C334D3">
                            <w:pPr>
                              <w:ind w:firstLine="708"/>
                              <w:jc w:val="both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 Пусть успех сопутствует всем вашим начинаниям! </w:t>
                            </w:r>
                          </w:p>
                          <w:p w:rsidR="00240554" w:rsidRPr="00240554" w:rsidRDefault="00240554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240554" w:rsidRPr="00C334D3" w:rsidRDefault="00C334D3">
                            <w:pPr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>Г</w:t>
                            </w:r>
                            <w:r w:rsidR="00240554"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>енеральны</w:t>
                            </w:r>
                            <w:r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>й</w:t>
                            </w:r>
                            <w:r w:rsidR="00240554"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 xml:space="preserve"> директор ОАО «Кричевцементношифер»</w:t>
                            </w:r>
                          </w:p>
                          <w:p w:rsidR="00C334D3" w:rsidRPr="00C334D3" w:rsidRDefault="00C334D3">
                            <w:pPr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240554"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>В.И.Корчевский</w:t>
                            </w:r>
                            <w:proofErr w:type="spellEnd"/>
                            <w:r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>,</w:t>
                            </w:r>
                          </w:p>
                          <w:p w:rsidR="00C334D3" w:rsidRPr="00C334D3" w:rsidRDefault="00C334D3">
                            <w:pPr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 xml:space="preserve"> Профсоюзный комитет, </w:t>
                            </w:r>
                          </w:p>
                          <w:p w:rsidR="00240554" w:rsidRPr="00C334D3" w:rsidRDefault="00C334D3">
                            <w:pPr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C334D3">
                              <w:rPr>
                                <w:b/>
                                <w:i/>
                                <w:color w:val="002060"/>
                                <w:sz w:val="38"/>
                                <w:szCs w:val="38"/>
                              </w:rPr>
                              <w:t xml:space="preserve"> Совет ветеранов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AF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3pt;margin-top:-73.25pt;width:646.1pt;height:57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" filled="f" stroked="f">
                <v:textbox>
                  <w:txbxContent>
                    <w:p w:rsidR="00C334D3" w:rsidRPr="00C334D3" w:rsidRDefault="00C334D3" w:rsidP="00C334D3">
                      <w:pPr>
                        <w:jc w:val="center"/>
                        <w:rPr>
                          <w:b/>
                          <w:i/>
                          <w:color w:val="002060"/>
                          <w:sz w:val="48"/>
                          <w:szCs w:val="48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8"/>
                          <w:szCs w:val="48"/>
                        </w:rPr>
                        <w:t xml:space="preserve">Уважаемые работники ОАО «Кричевцементношифер», </w:t>
                      </w:r>
                    </w:p>
                    <w:p w:rsidR="00C334D3" w:rsidRDefault="00C334D3" w:rsidP="00C334D3">
                      <w:pPr>
                        <w:jc w:val="center"/>
                        <w:rPr>
                          <w:b/>
                          <w:i/>
                          <w:color w:val="002060"/>
                          <w:sz w:val="48"/>
                          <w:szCs w:val="48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8"/>
                          <w:szCs w:val="48"/>
                        </w:rPr>
                        <w:t xml:space="preserve">ветераны труда, коллеги, партнеры! </w:t>
                      </w:r>
                    </w:p>
                    <w:p w:rsidR="00EA0619" w:rsidRPr="00EA0619" w:rsidRDefault="00EA0619" w:rsidP="00C334D3">
                      <w:pPr>
                        <w:jc w:val="center"/>
                        <w:rPr>
                          <w:b/>
                          <w:i/>
                          <w:color w:val="002060"/>
                          <w:sz w:val="16"/>
                          <w:szCs w:val="16"/>
                        </w:rPr>
                      </w:pPr>
                    </w:p>
                    <w:p w:rsidR="00C334D3" w:rsidRDefault="00C334D3" w:rsidP="00C334D3">
                      <w:pPr>
                        <w:jc w:val="both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Сердечно поздравляем Вас с новым годом и Рождеством Христовым! </w:t>
                      </w:r>
                      <w:r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C334D3" w:rsidRDefault="00C334D3" w:rsidP="00C334D3">
                      <w:pPr>
                        <w:ind w:firstLine="708"/>
                        <w:jc w:val="both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В эти предновогодние дни, провожая старый год, мы по традиции подводим итоги, ставим задачи на будущее, на добрые перемены, исполнение желаний и надежд. </w:t>
                      </w:r>
                    </w:p>
                    <w:p w:rsidR="00C334D3" w:rsidRDefault="00C334D3" w:rsidP="00C334D3">
                      <w:pPr>
                        <w:jc w:val="both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>Коллектив предприятия успешно справился с доведенным заданием, выполнены плановые показатели, проду</w:t>
                      </w:r>
                      <w:bookmarkStart w:id="1" w:name="_GoBack"/>
                      <w:bookmarkEnd w:id="1"/>
                      <w:r w:rsidRPr="00C334D3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>кция отмечена дипломами и это подтверждает профессионализм работников коллектива и стабильность качества выпускаемой продукции.</w:t>
                      </w:r>
                    </w:p>
                    <w:p w:rsidR="00C334D3" w:rsidRDefault="00C334D3" w:rsidP="00C334D3">
                      <w:pPr>
                        <w:ind w:firstLine="708"/>
                        <w:jc w:val="both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 Пусть Новый 2022 год будет полон добрых и приятных событий, будет стабильным и плодотворным, будет годом реализации новых планов, возможностей и ожидаемых свершений. Пусть в семьях царит мир, любовь, согласие и каждый день будет наполнен счастьем и уверенностью в завтрашнем дне.</w:t>
                      </w:r>
                    </w:p>
                    <w:p w:rsidR="00C334D3" w:rsidRDefault="00C334D3" w:rsidP="00C334D3">
                      <w:pPr>
                        <w:ind w:firstLine="708"/>
                        <w:jc w:val="both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 Искренне желаем наикрепчайшего здоровья, исполнения всех творческих замыслов и профессиональных достижений. Благополучия вам и вашим близким!</w:t>
                      </w:r>
                    </w:p>
                    <w:p w:rsidR="00E356BB" w:rsidRPr="00C334D3" w:rsidRDefault="00C334D3" w:rsidP="00C334D3">
                      <w:pPr>
                        <w:ind w:firstLine="708"/>
                        <w:jc w:val="both"/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 Пусть успех сопутствует всем вашим начинаниям! </w:t>
                      </w:r>
                    </w:p>
                    <w:p w:rsidR="00240554" w:rsidRPr="00240554" w:rsidRDefault="00240554">
                      <w:pPr>
                        <w:rPr>
                          <w:color w:val="002060"/>
                        </w:rPr>
                      </w:pPr>
                    </w:p>
                    <w:p w:rsidR="00240554" w:rsidRPr="00C334D3" w:rsidRDefault="00C334D3">
                      <w:pPr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  <w:r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>Г</w:t>
                      </w:r>
                      <w:r w:rsidR="00240554"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>енеральны</w:t>
                      </w:r>
                      <w:r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>й</w:t>
                      </w:r>
                      <w:r w:rsidR="00240554"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 xml:space="preserve"> директор ОАО «Кричевцементношифер»</w:t>
                      </w:r>
                    </w:p>
                    <w:p w:rsidR="00C334D3" w:rsidRPr="00C334D3" w:rsidRDefault="00C334D3">
                      <w:pPr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240554"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>В.И.Корчевский</w:t>
                      </w:r>
                      <w:proofErr w:type="spellEnd"/>
                      <w:r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>,</w:t>
                      </w:r>
                    </w:p>
                    <w:p w:rsidR="00C334D3" w:rsidRPr="00C334D3" w:rsidRDefault="00C334D3">
                      <w:pPr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 xml:space="preserve"> Профсоюзный комитет, </w:t>
                      </w:r>
                    </w:p>
                    <w:p w:rsidR="00240554" w:rsidRPr="00C334D3" w:rsidRDefault="00C334D3">
                      <w:pPr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C334D3">
                        <w:rPr>
                          <w:b/>
                          <w:i/>
                          <w:color w:val="002060"/>
                          <w:sz w:val="38"/>
                          <w:szCs w:val="38"/>
                        </w:rPr>
                        <w:t xml:space="preserve"> Совет ветеранов</w:t>
                      </w:r>
                    </w:p>
                  </w:txbxContent>
                </v:textbox>
              </v:shape>
            </w:pict>
          </mc:Fallback>
        </mc:AlternateContent>
      </w:r>
      <w:r w:rsidR="00201311" w:rsidRPr="0012616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F6D611" wp14:editId="1D7F14F5">
            <wp:simplePos x="0" y="0"/>
            <wp:positionH relativeFrom="column">
              <wp:posOffset>-747799</wp:posOffset>
            </wp:positionH>
            <wp:positionV relativeFrom="paragraph">
              <wp:posOffset>-1107843</wp:posOffset>
            </wp:positionV>
            <wp:extent cx="11792149" cy="7528156"/>
            <wp:effectExtent l="0" t="0" r="0" b="0"/>
            <wp:wrapNone/>
            <wp:docPr id="1" name="Рисунок 1" descr="C:\Users\OO2\Desktop\Holidays_Christmas_Gifts_36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2\Desktop\Holidays_Christmas_Gifts_360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237" cy="753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08BB" w:rsidSect="00E356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0"/>
    <w:rsid w:val="000E4A99"/>
    <w:rsid w:val="00126160"/>
    <w:rsid w:val="00201311"/>
    <w:rsid w:val="00240554"/>
    <w:rsid w:val="002514D4"/>
    <w:rsid w:val="003508BB"/>
    <w:rsid w:val="0058414D"/>
    <w:rsid w:val="006C45B8"/>
    <w:rsid w:val="009C6D8A"/>
    <w:rsid w:val="00BB2734"/>
    <w:rsid w:val="00C334D3"/>
    <w:rsid w:val="00E356BB"/>
    <w:rsid w:val="00E80EB1"/>
    <w:rsid w:val="00E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4466-FE53-486F-825F-21F2EB4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OO2</dc:creator>
  <cp:keywords/>
  <dc:description/>
  <cp:lastModifiedBy>OO2</cp:lastModifiedBy>
  <cp:revision>3</cp:revision>
  <dcterms:created xsi:type="dcterms:W3CDTF">2021-12-29T09:23:00Z</dcterms:created>
  <dcterms:modified xsi:type="dcterms:W3CDTF">2021-12-29T09:35:00Z</dcterms:modified>
</cp:coreProperties>
</file>