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2C" w:rsidRPr="007A3FA2" w:rsidRDefault="00B1437F" w:rsidP="00B14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FA2">
        <w:rPr>
          <w:rFonts w:ascii="Times New Roman" w:hAnsi="Times New Roman" w:cs="Times New Roman"/>
          <w:b/>
          <w:sz w:val="32"/>
          <w:szCs w:val="32"/>
        </w:rPr>
        <w:t>Информация о руководстве ОАО «</w:t>
      </w:r>
      <w:proofErr w:type="spellStart"/>
      <w:r w:rsidRPr="007A3FA2">
        <w:rPr>
          <w:rFonts w:ascii="Times New Roman" w:hAnsi="Times New Roman" w:cs="Times New Roman"/>
          <w:b/>
          <w:sz w:val="32"/>
          <w:szCs w:val="32"/>
        </w:rPr>
        <w:t>Кричевцементношифер</w:t>
      </w:r>
      <w:proofErr w:type="spellEnd"/>
      <w:r w:rsidRPr="007A3FA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28"/>
        <w:gridCol w:w="3529"/>
        <w:gridCol w:w="2574"/>
        <w:gridCol w:w="1701"/>
      </w:tblGrid>
      <w:tr w:rsidR="00941F4C" w:rsidTr="005C071F">
        <w:tc>
          <w:tcPr>
            <w:tcW w:w="2828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74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Местонахождение, </w:t>
            </w:r>
          </w:p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701" w:type="dxa"/>
          </w:tcPr>
          <w:p w:rsidR="00B1437F" w:rsidRPr="007A3FA2" w:rsidRDefault="00B1437F" w:rsidP="00B14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A2"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телефона</w:t>
            </w:r>
          </w:p>
        </w:tc>
      </w:tr>
      <w:tr w:rsidR="00941F4C" w:rsidTr="005C071F">
        <w:tc>
          <w:tcPr>
            <w:tcW w:w="2828" w:type="dxa"/>
          </w:tcPr>
          <w:p w:rsidR="00B1437F" w:rsidRDefault="00B1437F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37F" w:rsidRPr="00B1437F" w:rsidRDefault="00B1437F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3529" w:type="dxa"/>
          </w:tcPr>
          <w:p w:rsidR="00B1437F" w:rsidRDefault="00C15097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1F4C">
              <w:rPr>
                <w:rFonts w:ascii="Times New Roman" w:hAnsi="Times New Roman" w:cs="Times New Roman"/>
                <w:sz w:val="28"/>
                <w:szCs w:val="28"/>
              </w:rPr>
              <w:t>енеральный директор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B1437F" w:rsidRDefault="00941F4C" w:rsidP="00B1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20-911</w:t>
            </w:r>
          </w:p>
        </w:tc>
      </w:tr>
      <w:tr w:rsidR="00D11DE6" w:rsidTr="005C071F">
        <w:tc>
          <w:tcPr>
            <w:tcW w:w="2828" w:type="dxa"/>
          </w:tcPr>
          <w:p w:rsidR="00D11DE6" w:rsidRDefault="00D11DE6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</w:t>
            </w:r>
          </w:p>
          <w:p w:rsidR="00D11DE6" w:rsidRPr="00D11DE6" w:rsidRDefault="00D11DE6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3529" w:type="dxa"/>
          </w:tcPr>
          <w:p w:rsidR="00D11DE6" w:rsidRDefault="00C15097" w:rsidP="00B14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1DE6">
              <w:rPr>
                <w:rFonts w:ascii="Times New Roman" w:hAnsi="Times New Roman" w:cs="Times New Roman"/>
                <w:sz w:val="28"/>
                <w:szCs w:val="28"/>
              </w:rPr>
              <w:t>аместитель генерального директора по безопасности, режиму и кадрам</w:t>
            </w:r>
          </w:p>
        </w:tc>
        <w:tc>
          <w:tcPr>
            <w:tcW w:w="2574" w:type="dxa"/>
          </w:tcPr>
          <w:p w:rsidR="00D11DE6" w:rsidRDefault="00D11DE6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D11DE6" w:rsidRDefault="00D11DE6" w:rsidP="00B1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20-949</w:t>
            </w:r>
          </w:p>
        </w:tc>
      </w:tr>
      <w:tr w:rsidR="00941F4C" w:rsidTr="005C071F">
        <w:tc>
          <w:tcPr>
            <w:tcW w:w="2828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</w:t>
            </w:r>
          </w:p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Валентинович</w:t>
            </w:r>
          </w:p>
        </w:tc>
        <w:tc>
          <w:tcPr>
            <w:tcW w:w="3529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20-914</w:t>
            </w:r>
          </w:p>
        </w:tc>
      </w:tr>
      <w:tr w:rsidR="00941F4C" w:rsidTr="005C071F">
        <w:tc>
          <w:tcPr>
            <w:tcW w:w="2828" w:type="dxa"/>
          </w:tcPr>
          <w:p w:rsidR="00941F4C" w:rsidRDefault="00292394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Тулуп</w:t>
            </w:r>
          </w:p>
          <w:p w:rsidR="00292394" w:rsidRDefault="00292394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529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коммерческим вопросам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20-915</w:t>
            </w:r>
          </w:p>
        </w:tc>
      </w:tr>
      <w:tr w:rsidR="00941F4C" w:rsidTr="005C071F">
        <w:tc>
          <w:tcPr>
            <w:tcW w:w="2828" w:type="dxa"/>
          </w:tcPr>
          <w:p w:rsidR="00941F4C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Свиногон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E148DD" w:rsidRP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3529" w:type="dxa"/>
          </w:tcPr>
          <w:p w:rsidR="00941F4C" w:rsidRDefault="00941F4C" w:rsidP="0094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</w:t>
            </w:r>
            <w:r w:rsidR="0094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социальным вопросам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20-917</w:t>
            </w:r>
          </w:p>
        </w:tc>
      </w:tr>
      <w:tr w:rsidR="00941F4C" w:rsidTr="005C071F">
        <w:tc>
          <w:tcPr>
            <w:tcW w:w="2828" w:type="dxa"/>
          </w:tcPr>
          <w:p w:rsidR="00941F4C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Гамуленко</w:t>
            </w:r>
            <w:proofErr w:type="spellEnd"/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529" w:type="dxa"/>
          </w:tcPr>
          <w:p w:rsidR="00941F4C" w:rsidRDefault="00AE1AEB" w:rsidP="00AE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- г</w:t>
            </w:r>
            <w:r w:rsidR="00941F4C">
              <w:rPr>
                <w:rFonts w:ascii="Times New Roman" w:hAnsi="Times New Roman" w:cs="Times New Roman"/>
                <w:sz w:val="28"/>
                <w:szCs w:val="28"/>
              </w:rPr>
              <w:t>лавный инженер</w:t>
            </w:r>
          </w:p>
        </w:tc>
        <w:tc>
          <w:tcPr>
            <w:tcW w:w="2574" w:type="dxa"/>
          </w:tcPr>
          <w:p w:rsidR="00941F4C" w:rsidRDefault="00941F4C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941F4C" w:rsidRDefault="00941F4C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20-912</w:t>
            </w:r>
          </w:p>
        </w:tc>
      </w:tr>
      <w:tr w:rsidR="008220C2" w:rsidTr="005C071F">
        <w:tc>
          <w:tcPr>
            <w:tcW w:w="2828" w:type="dxa"/>
          </w:tcPr>
          <w:p w:rsidR="008220C2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Кольдецов</w:t>
            </w:r>
            <w:proofErr w:type="spellEnd"/>
          </w:p>
          <w:p w:rsidR="00E148DD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E148DD" w:rsidRPr="008220C2" w:rsidRDefault="00E148DD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3529" w:type="dxa"/>
          </w:tcPr>
          <w:p w:rsidR="008220C2" w:rsidRDefault="008220C2" w:rsidP="00AE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организации производства железобетонных изделий и конструкций</w:t>
            </w:r>
          </w:p>
        </w:tc>
        <w:tc>
          <w:tcPr>
            <w:tcW w:w="2574" w:type="dxa"/>
          </w:tcPr>
          <w:p w:rsidR="008220C2" w:rsidRDefault="008220C2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</w:t>
            </w:r>
          </w:p>
          <w:p w:rsidR="008220C2" w:rsidRDefault="008220C2" w:rsidP="00941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здание, 2-ой этаж</w:t>
            </w:r>
          </w:p>
        </w:tc>
        <w:tc>
          <w:tcPr>
            <w:tcW w:w="1701" w:type="dxa"/>
          </w:tcPr>
          <w:p w:rsidR="008220C2" w:rsidRDefault="008220C2" w:rsidP="00941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20-948</w:t>
            </w:r>
          </w:p>
        </w:tc>
      </w:tr>
      <w:tr w:rsidR="00A70849" w:rsidTr="005C071F">
        <w:tc>
          <w:tcPr>
            <w:tcW w:w="282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Валерьевич</w:t>
            </w:r>
          </w:p>
        </w:tc>
        <w:tc>
          <w:tcPr>
            <w:tcW w:w="3529" w:type="dxa"/>
          </w:tcPr>
          <w:p w:rsidR="00A70849" w:rsidRDefault="00AE1AEB" w:rsidP="00AE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 xml:space="preserve"> труда и промышленной безопасности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20-913</w:t>
            </w:r>
          </w:p>
        </w:tc>
      </w:tr>
      <w:tr w:rsidR="00A70849" w:rsidTr="005C071F">
        <w:tc>
          <w:tcPr>
            <w:tcW w:w="282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20-947</w:t>
            </w:r>
          </w:p>
        </w:tc>
      </w:tr>
      <w:tr w:rsidR="00A70849" w:rsidTr="005C071F">
        <w:tc>
          <w:tcPr>
            <w:tcW w:w="282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20-960</w:t>
            </w:r>
          </w:p>
        </w:tc>
      </w:tr>
      <w:tr w:rsidR="00A70849" w:rsidTr="005C071F">
        <w:tc>
          <w:tcPr>
            <w:tcW w:w="282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механик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20-971</w:t>
            </w:r>
          </w:p>
        </w:tc>
      </w:tr>
      <w:tr w:rsidR="00A70849" w:rsidTr="005C071F">
        <w:tc>
          <w:tcPr>
            <w:tcW w:w="282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3529" w:type="dxa"/>
          </w:tcPr>
          <w:p w:rsidR="00A70849" w:rsidRDefault="00D6323C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технолог-начальник производственно-технического отдела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20-918</w:t>
            </w:r>
          </w:p>
        </w:tc>
      </w:tr>
      <w:tr w:rsidR="00A70849" w:rsidTr="005C071F">
        <w:tc>
          <w:tcPr>
            <w:tcW w:w="2828" w:type="dxa"/>
          </w:tcPr>
          <w:p w:rsidR="00A70849" w:rsidRDefault="00541421" w:rsidP="007A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Беленков</w:t>
            </w:r>
          </w:p>
          <w:p w:rsidR="00541421" w:rsidRPr="00541421" w:rsidRDefault="00541421" w:rsidP="007A3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20-904</w:t>
            </w:r>
          </w:p>
        </w:tc>
      </w:tr>
      <w:tr w:rsidR="00A70849" w:rsidTr="005C071F">
        <w:tc>
          <w:tcPr>
            <w:tcW w:w="2828" w:type="dxa"/>
          </w:tcPr>
          <w:p w:rsidR="00C15097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Киселев </w:t>
            </w:r>
          </w:p>
          <w:p w:rsidR="00A70849" w:rsidRDefault="00A70849" w:rsidP="00C15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  <w:r w:rsidR="00C1509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организации труда и заработной платы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20-952</w:t>
            </w:r>
          </w:p>
        </w:tc>
      </w:tr>
      <w:tr w:rsidR="00A70849" w:rsidTr="005C071F">
        <w:tc>
          <w:tcPr>
            <w:tcW w:w="2828" w:type="dxa"/>
          </w:tcPr>
          <w:p w:rsidR="00A70849" w:rsidRDefault="00E148DD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</w:t>
            </w:r>
          </w:p>
          <w:p w:rsidR="00E148DD" w:rsidRDefault="00E148DD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Александровна</w:t>
            </w:r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20-920</w:t>
            </w:r>
          </w:p>
        </w:tc>
      </w:tr>
      <w:tr w:rsidR="00A70849" w:rsidTr="005C071F">
        <w:tc>
          <w:tcPr>
            <w:tcW w:w="2828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Швархолева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3529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20-909</w:t>
            </w:r>
          </w:p>
          <w:p w:rsidR="00A70849" w:rsidRDefault="00A70849" w:rsidP="00A7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20-910</w:t>
            </w:r>
          </w:p>
        </w:tc>
      </w:tr>
      <w:tr w:rsidR="00A70849" w:rsidTr="005C071F">
        <w:tc>
          <w:tcPr>
            <w:tcW w:w="2828" w:type="dxa"/>
          </w:tcPr>
          <w:p w:rsidR="00A70849" w:rsidRDefault="003C325B" w:rsidP="00F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</w:t>
            </w:r>
            <w:r w:rsidR="00B3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7C5" w:rsidRPr="00B307C5" w:rsidRDefault="003C325B" w:rsidP="00FE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3529" w:type="dxa"/>
          </w:tcPr>
          <w:p w:rsidR="00A70849" w:rsidRDefault="003C325B" w:rsidP="003C3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0849">
              <w:rPr>
                <w:rFonts w:ascii="Times New Roman" w:hAnsi="Times New Roman" w:cs="Times New Roman"/>
                <w:sz w:val="28"/>
                <w:szCs w:val="28"/>
              </w:rPr>
              <w:t>ачальник планово-экономического отдела</w:t>
            </w:r>
          </w:p>
        </w:tc>
        <w:tc>
          <w:tcPr>
            <w:tcW w:w="2574" w:type="dxa"/>
          </w:tcPr>
          <w:p w:rsidR="00A70849" w:rsidRDefault="00A70849" w:rsidP="00A70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A70849" w:rsidRDefault="00A70849" w:rsidP="003C3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</w:t>
            </w:r>
            <w:r w:rsidR="003C325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855D6D" w:rsidTr="005C071F">
        <w:tc>
          <w:tcPr>
            <w:tcW w:w="282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</w:p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Евгеньевич</w:t>
            </w:r>
          </w:p>
        </w:tc>
        <w:tc>
          <w:tcPr>
            <w:tcW w:w="3529" w:type="dxa"/>
          </w:tcPr>
          <w:p w:rsidR="00D6323C" w:rsidRDefault="00D6323C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855D6D" w:rsidRDefault="00855D6D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20-907</w:t>
            </w:r>
          </w:p>
        </w:tc>
      </w:tr>
      <w:tr w:rsidR="00855D6D" w:rsidTr="005C071F">
        <w:tc>
          <w:tcPr>
            <w:tcW w:w="2828" w:type="dxa"/>
          </w:tcPr>
          <w:p w:rsidR="00855D6D" w:rsidRDefault="003D1FAC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D6D" w:rsidRDefault="003D1FAC" w:rsidP="0095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3529" w:type="dxa"/>
          </w:tcPr>
          <w:p w:rsidR="00855D6D" w:rsidRDefault="003D1FAC" w:rsidP="003D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>ачальник отдела материально-технического обеспечения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2-ой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20-908</w:t>
            </w:r>
          </w:p>
        </w:tc>
      </w:tr>
      <w:tr w:rsidR="00855D6D" w:rsidTr="005C071F">
        <w:tc>
          <w:tcPr>
            <w:tcW w:w="282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Басолбасова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529" w:type="dxa"/>
          </w:tcPr>
          <w:p w:rsidR="00855D6D" w:rsidRDefault="00956FE2" w:rsidP="0095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качеством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20-953</w:t>
            </w:r>
          </w:p>
        </w:tc>
      </w:tr>
      <w:tr w:rsidR="00855D6D" w:rsidTr="005C071F">
        <w:tc>
          <w:tcPr>
            <w:tcW w:w="282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</w:t>
            </w:r>
          </w:p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3529" w:type="dxa"/>
          </w:tcPr>
          <w:p w:rsidR="00855D6D" w:rsidRDefault="00855D6D" w:rsidP="00541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20-958</w:t>
            </w:r>
          </w:p>
        </w:tc>
      </w:tr>
      <w:tr w:rsidR="00855D6D" w:rsidTr="005C071F">
        <w:tc>
          <w:tcPr>
            <w:tcW w:w="2828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323C">
              <w:rPr>
                <w:rFonts w:ascii="Times New Roman" w:hAnsi="Times New Roman" w:cs="Times New Roman"/>
                <w:sz w:val="28"/>
                <w:szCs w:val="28"/>
              </w:rPr>
              <w:t>ожевников</w:t>
            </w:r>
          </w:p>
          <w:p w:rsidR="00855D6D" w:rsidRDefault="00D6323C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3529" w:type="dxa"/>
          </w:tcPr>
          <w:p w:rsidR="00855D6D" w:rsidRDefault="00D6323C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5D6D">
              <w:rPr>
                <w:rFonts w:ascii="Times New Roman" w:hAnsi="Times New Roman" w:cs="Times New Roman"/>
                <w:sz w:val="28"/>
                <w:szCs w:val="28"/>
              </w:rPr>
              <w:t>ачальник отдела управления окружающей средой</w:t>
            </w:r>
          </w:p>
        </w:tc>
        <w:tc>
          <w:tcPr>
            <w:tcW w:w="2574" w:type="dxa"/>
          </w:tcPr>
          <w:p w:rsidR="00855D6D" w:rsidRDefault="00855D6D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3-ий этаж</w:t>
            </w:r>
          </w:p>
        </w:tc>
        <w:tc>
          <w:tcPr>
            <w:tcW w:w="1701" w:type="dxa"/>
          </w:tcPr>
          <w:p w:rsidR="00855D6D" w:rsidRDefault="00855D6D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20-990</w:t>
            </w:r>
          </w:p>
        </w:tc>
      </w:tr>
      <w:tr w:rsidR="0087501E" w:rsidTr="005C071F">
        <w:tc>
          <w:tcPr>
            <w:tcW w:w="2828" w:type="dxa"/>
          </w:tcPr>
          <w:p w:rsidR="0087501E" w:rsidRDefault="0087501E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Осипенко</w:t>
            </w:r>
          </w:p>
          <w:p w:rsidR="0087501E" w:rsidRPr="0087501E" w:rsidRDefault="0087501E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Михайлович</w:t>
            </w:r>
          </w:p>
        </w:tc>
        <w:tc>
          <w:tcPr>
            <w:tcW w:w="3529" w:type="dxa"/>
          </w:tcPr>
          <w:p w:rsidR="0087501E" w:rsidRDefault="0087501E" w:rsidP="00D63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транспортно-логистического отдела</w:t>
            </w:r>
          </w:p>
        </w:tc>
        <w:tc>
          <w:tcPr>
            <w:tcW w:w="2574" w:type="dxa"/>
          </w:tcPr>
          <w:p w:rsidR="0087501E" w:rsidRDefault="0087501E" w:rsidP="00855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здание, 2-й этаж</w:t>
            </w:r>
          </w:p>
        </w:tc>
        <w:tc>
          <w:tcPr>
            <w:tcW w:w="1701" w:type="dxa"/>
          </w:tcPr>
          <w:p w:rsidR="0087501E" w:rsidRDefault="0087501E" w:rsidP="0085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20-938</w:t>
            </w:r>
          </w:p>
        </w:tc>
      </w:tr>
    </w:tbl>
    <w:p w:rsidR="00B1437F" w:rsidRPr="00B1437F" w:rsidRDefault="00B1437F" w:rsidP="00B143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437F" w:rsidRPr="00B1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7F"/>
    <w:rsid w:val="000A15B7"/>
    <w:rsid w:val="00292394"/>
    <w:rsid w:val="003C325B"/>
    <w:rsid w:val="003D1FAC"/>
    <w:rsid w:val="00541421"/>
    <w:rsid w:val="005458FE"/>
    <w:rsid w:val="005C071F"/>
    <w:rsid w:val="007939DE"/>
    <w:rsid w:val="007A3FA2"/>
    <w:rsid w:val="007B330D"/>
    <w:rsid w:val="008220C2"/>
    <w:rsid w:val="00855D6D"/>
    <w:rsid w:val="0087501E"/>
    <w:rsid w:val="00940B9A"/>
    <w:rsid w:val="00941F4C"/>
    <w:rsid w:val="00956FE2"/>
    <w:rsid w:val="00A41A1B"/>
    <w:rsid w:val="00A70849"/>
    <w:rsid w:val="00A7724F"/>
    <w:rsid w:val="00AE1AEB"/>
    <w:rsid w:val="00B1437F"/>
    <w:rsid w:val="00B307C5"/>
    <w:rsid w:val="00C15097"/>
    <w:rsid w:val="00CF6F52"/>
    <w:rsid w:val="00D11DE6"/>
    <w:rsid w:val="00D6323C"/>
    <w:rsid w:val="00E148DD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878D-4BFC-4471-958B-2636BD0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C577-E348-4EE0-A582-B56BDCA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prim</cp:lastModifiedBy>
  <cp:revision>41</cp:revision>
  <cp:lastPrinted>2024-02-19T06:05:00Z</cp:lastPrinted>
  <dcterms:created xsi:type="dcterms:W3CDTF">2017-10-24T05:32:00Z</dcterms:created>
  <dcterms:modified xsi:type="dcterms:W3CDTF">2024-04-01T07:59:00Z</dcterms:modified>
</cp:coreProperties>
</file>