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 о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дении заседания комиссии                                                         </w:t>
      </w:r>
      <w:r w:rsidR="001F3509"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противодействию коррупции</w:t>
      </w:r>
    </w:p>
    <w:p w:rsidR="00013084" w:rsidRPr="00013084" w:rsidRDefault="00013084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акционерного общества «Кричевцементношифер»</w:t>
      </w:r>
    </w:p>
    <w:p w:rsidR="00F975C8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комиссии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07A2"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="00D96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DF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975C8"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75C8"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17</w:t>
      </w: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013084" w:rsidRPr="00013084" w:rsidRDefault="00013084" w:rsidP="00F9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заседания: Кричевский район, </w:t>
      </w:r>
      <w:proofErr w:type="spellStart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Краснобудский</w:t>
      </w:r>
      <w:proofErr w:type="spellEnd"/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с/с, 2, АБК в районе месторождения «Каменка», зал совещаний.</w:t>
      </w:r>
    </w:p>
    <w:p w:rsidR="001F3509" w:rsidRPr="00013084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8F" w:rsidRDefault="00667B8F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3509" w:rsidRDefault="001F3509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975C8" w:rsidRPr="00013084" w:rsidRDefault="00F975C8" w:rsidP="00F9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A2" w:rsidRPr="00CF649C" w:rsidRDefault="004007A2" w:rsidP="004007A2">
      <w:pPr>
        <w:pStyle w:val="NoSpacing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современных условиях в холдинге «Белорусская цементная компания» и организациях, входящих в систему </w:t>
      </w:r>
      <w:r w:rsidRPr="006870C4">
        <w:rPr>
          <w:rFonts w:ascii="Times New Roman" w:hAnsi="Times New Roman"/>
          <w:bCs/>
          <w:sz w:val="28"/>
          <w:szCs w:val="28"/>
        </w:rPr>
        <w:t>Министерство архитектуры и строительства Республики Беларусь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1B76" w:rsidRDefault="002E1B76" w:rsidP="00F3232D">
      <w:pPr>
        <w:ind w:firstLine="709"/>
        <w:jc w:val="both"/>
      </w:pPr>
    </w:p>
    <w:sectPr w:rsidR="002E1B76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4"/>
    <w:rsid w:val="00013084"/>
    <w:rsid w:val="001F3509"/>
    <w:rsid w:val="00235A7E"/>
    <w:rsid w:val="002C1C9C"/>
    <w:rsid w:val="002E1B76"/>
    <w:rsid w:val="004007A2"/>
    <w:rsid w:val="00667B8F"/>
    <w:rsid w:val="00AE3DF8"/>
    <w:rsid w:val="00C71604"/>
    <w:rsid w:val="00D965F5"/>
    <w:rsid w:val="00F3232D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D313"/>
  <w15:chartTrackingRefBased/>
  <w15:docId w15:val="{E5595377-42D3-48C2-9E5D-D4CC59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2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4007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Yurist6</dc:creator>
  <cp:keywords/>
  <dc:description/>
  <cp:lastModifiedBy>yurist2</cp:lastModifiedBy>
  <cp:revision>10</cp:revision>
  <dcterms:created xsi:type="dcterms:W3CDTF">2020-08-27T07:19:00Z</dcterms:created>
  <dcterms:modified xsi:type="dcterms:W3CDTF">2023-10-30T08:03:00Z</dcterms:modified>
</cp:coreProperties>
</file>