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 о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дении заседания комиссии                                                        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</w:p>
    <w:p w:rsidR="00013084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акционерного общества «</w:t>
      </w:r>
      <w:proofErr w:type="spellStart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Кричевцементношифер</w:t>
      </w:r>
      <w:proofErr w:type="spellEnd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975C8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комиссии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</w:t>
      </w:r>
      <w:r w:rsidR="00CC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F7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96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proofErr w:type="gramEnd"/>
      <w:r w:rsidR="00F975C8"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75C8"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640F0B" w:rsidRPr="00640F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013084" w:rsidRPr="00013084" w:rsidRDefault="00013084" w:rsidP="00F97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заседания: Кричевский район, </w:t>
      </w:r>
      <w:proofErr w:type="spellStart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Краснобудский</w:t>
      </w:r>
      <w:proofErr w:type="spellEnd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2, АБК в районе месторождения «Каменка», зал совещаний.</w:t>
      </w: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09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F975C8" w:rsidRPr="00013084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72" w:rsidRPr="00CF649C" w:rsidRDefault="00190F72" w:rsidP="00190F72">
      <w:pPr>
        <w:pStyle w:val="NoSpacing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F649C">
        <w:rPr>
          <w:rFonts w:ascii="Times New Roman" w:hAnsi="Times New Roman"/>
          <w:sz w:val="28"/>
          <w:szCs w:val="28"/>
        </w:rPr>
        <w:t>О выполнении мероприятий по плану работы комиссии по противодействию коррупции ОАО «</w:t>
      </w:r>
      <w:proofErr w:type="spellStart"/>
      <w:r w:rsidRPr="00CF649C">
        <w:rPr>
          <w:rFonts w:ascii="Times New Roman" w:hAnsi="Times New Roman"/>
          <w:sz w:val="28"/>
          <w:szCs w:val="28"/>
        </w:rPr>
        <w:t>Кричевцементношифер</w:t>
      </w:r>
      <w:proofErr w:type="spellEnd"/>
      <w:r w:rsidRPr="00CF649C">
        <w:rPr>
          <w:rFonts w:ascii="Times New Roman" w:hAnsi="Times New Roman"/>
          <w:sz w:val="28"/>
          <w:szCs w:val="28"/>
        </w:rPr>
        <w:t xml:space="preserve">» на 2022 год </w:t>
      </w:r>
      <w:r>
        <w:rPr>
          <w:rFonts w:ascii="Times New Roman" w:hAnsi="Times New Roman"/>
          <w:sz w:val="28"/>
          <w:szCs w:val="28"/>
        </w:rPr>
        <w:t xml:space="preserve">за первое полугодие </w:t>
      </w:r>
      <w:r w:rsidRPr="00CF649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C258D" w:rsidRPr="00CC258D" w:rsidRDefault="00CC258D" w:rsidP="0058657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C258D" w:rsidRPr="00CC258D" w:rsidSect="005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04"/>
    <w:rsid w:val="00013084"/>
    <w:rsid w:val="00190F72"/>
    <w:rsid w:val="001F3509"/>
    <w:rsid w:val="00235A7E"/>
    <w:rsid w:val="002C1C9C"/>
    <w:rsid w:val="002E1B76"/>
    <w:rsid w:val="003117BB"/>
    <w:rsid w:val="0058657D"/>
    <w:rsid w:val="00640F0B"/>
    <w:rsid w:val="00667B8F"/>
    <w:rsid w:val="00C71604"/>
    <w:rsid w:val="00CC258D"/>
    <w:rsid w:val="00D965F5"/>
    <w:rsid w:val="00E82696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5377-42D3-48C2-9E5D-D4CC59D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90F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Yurist6</dc:creator>
  <cp:keywords/>
  <dc:description/>
  <cp:lastModifiedBy>Yurist6</cp:lastModifiedBy>
  <cp:revision>13</cp:revision>
  <dcterms:created xsi:type="dcterms:W3CDTF">2020-08-27T07:19:00Z</dcterms:created>
  <dcterms:modified xsi:type="dcterms:W3CDTF">2022-10-11T11:24:00Z</dcterms:modified>
</cp:coreProperties>
</file>